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964D" w14:textId="77777777" w:rsidR="000E4582" w:rsidRPr="00A458F2" w:rsidRDefault="006471E6">
      <w:pPr>
        <w:spacing w:line="229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</w:pP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様式</w:t>
      </w:r>
      <w:r w:rsidR="004848C2">
        <w:rPr>
          <w:rFonts w:ascii="ＭＳ ゴシック" w:eastAsia="ＭＳ ゴシック" w:hAnsi="ＭＳ ゴシック" w:hint="eastAsia"/>
          <w:color w:val="000000"/>
          <w:spacing w:val="-1"/>
          <w:sz w:val="16"/>
          <w:szCs w:val="16"/>
          <w:lang w:val="ja-JP" w:eastAsia="ja-JP"/>
        </w:rPr>
        <w:t>後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期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</w:rPr>
        <w:t>3</w:t>
      </w:r>
    </w:p>
    <w:p w14:paraId="060EEF74" w14:textId="01A8BC66" w:rsidR="000E4582" w:rsidRDefault="006471E6">
      <w:pPr>
        <w:spacing w:before="189" w:line="337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</w:pPr>
      <w:r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  <w:t>202</w:t>
      </w:r>
      <w:r w:rsidR="006051A9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eastAsia="ja-JP"/>
        </w:rPr>
        <w:t>5</w:t>
      </w:r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年度徳島文理大学大学院看護学研究科博士</w:t>
      </w:r>
      <w:r w:rsidR="004848C2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val="ja-JP" w:eastAsia="ja-JP"/>
        </w:rPr>
        <w:t>後</w:t>
      </w:r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期課程看護学専攻</w:t>
      </w:r>
      <w:r w:rsidRPr="0097276D">
        <w:rPr>
          <w:rFonts w:ascii="ＭＳ Ｐゴシック" w:eastAsia="ＭＳ Ｐゴシック" w:hAnsi="ＭＳ Ｐゴシック"/>
          <w:color w:val="000000"/>
          <w:sz w:val="24"/>
          <w:lang w:eastAsia="ja-JP"/>
        </w:rPr>
        <w:t xml:space="preserve"> </w:t>
      </w:r>
    </w:p>
    <w:p w14:paraId="0604E2B3" w14:textId="77777777" w:rsidR="000E4582" w:rsidRDefault="00BF1E9A">
      <w:pPr>
        <w:spacing w:after="6" w:line="564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</w:pPr>
      <w:r>
        <w:rPr>
          <w:rFonts w:ascii="ＭＳ Ｐゴシック" w:eastAsia="ＭＳ Ｐゴシック" w:hAnsi="ＭＳ Ｐゴシック"/>
          <w:noProof/>
          <w:color w:val="000000"/>
          <w:spacing w:val="25"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C6B2" wp14:editId="4B93795F">
                <wp:simplePos x="0" y="0"/>
                <wp:positionH relativeFrom="column">
                  <wp:posOffset>4169494</wp:posOffset>
                </wp:positionH>
                <wp:positionV relativeFrom="paragraph">
                  <wp:posOffset>356940</wp:posOffset>
                </wp:positionV>
                <wp:extent cx="0" cy="420333"/>
                <wp:effectExtent l="0" t="0" r="1905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F93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28.1pt" to="328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6471E6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志 願 書</w:t>
      </w:r>
      <w:r w:rsidR="006471E6"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</w:p>
    <w:p w14:paraId="0479B14A" w14:textId="77777777" w:rsidR="000E4582" w:rsidRDefault="006471E6">
      <w:pPr>
        <w:pBdr>
          <w:top w:val="single" w:sz="5" w:space="2" w:color="000000"/>
          <w:left w:val="single" w:sz="5" w:space="7" w:color="000000"/>
          <w:bottom w:val="single" w:sz="5" w:space="3" w:color="000000"/>
          <w:right w:val="single" w:sz="5" w:space="0" w:color="000000"/>
        </w:pBdr>
        <w:spacing w:after="73" w:line="279" w:lineRule="exact"/>
        <w:ind w:left="6095"/>
        <w:textAlignment w:val="baseline"/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</w:pPr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受験</w:t>
      </w:r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br/>
      </w:r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番</w:t>
      </w:r>
      <w:r w:rsidR="00DE1485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>号</w:t>
      </w:r>
    </w:p>
    <w:tbl>
      <w:tblPr>
        <w:tblW w:w="0" w:type="auto"/>
        <w:tblInd w:w="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67"/>
        <w:gridCol w:w="1137"/>
        <w:gridCol w:w="917"/>
        <w:gridCol w:w="3021"/>
        <w:gridCol w:w="38"/>
      </w:tblGrid>
      <w:tr w:rsidR="00A458F2" w14:paraId="57AF3581" w14:textId="77777777" w:rsidTr="00253BB5">
        <w:trPr>
          <w:trHeight w:hRule="exact" w:val="350"/>
        </w:trPr>
        <w:tc>
          <w:tcPr>
            <w:tcW w:w="1622" w:type="dxa"/>
            <w:vAlign w:val="center"/>
          </w:tcPr>
          <w:p w14:paraId="4B932991" w14:textId="77777777" w:rsidR="00A458F2" w:rsidRPr="00DE1485" w:rsidRDefault="00A458F2" w:rsidP="00DE1485">
            <w:pPr>
              <w:tabs>
                <w:tab w:val="left" w:pos="0"/>
              </w:tabs>
              <w:spacing w:before="105" w:after="36" w:line="209" w:lineRule="exact"/>
              <w:ind w:right="33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18"/>
                <w:lang w:val="ja-JP"/>
              </w:rPr>
              <w:t>フリガナ</w:t>
            </w:r>
          </w:p>
        </w:tc>
        <w:tc>
          <w:tcPr>
            <w:tcW w:w="3504" w:type="dxa"/>
            <w:gridSpan w:val="2"/>
          </w:tcPr>
          <w:p w14:paraId="67AE76AA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B0B538A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bottom w:val="single" w:sz="2" w:space="0" w:color="000000"/>
            </w:tcBorders>
            <w:vAlign w:val="center"/>
          </w:tcPr>
          <w:p w14:paraId="6C90B1AB" w14:textId="77777777" w:rsidR="00A458F2" w:rsidRPr="00DE1485" w:rsidRDefault="00A458F2">
            <w:pPr>
              <w:spacing w:before="62" w:after="15" w:line="27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性別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058" w:type="dxa"/>
            <w:gridSpan w:val="2"/>
            <w:vAlign w:val="center"/>
          </w:tcPr>
          <w:p w14:paraId="05FCD37A" w14:textId="77777777" w:rsidR="00A458F2" w:rsidRPr="00A458F2" w:rsidRDefault="00A458F2" w:rsidP="00A458F2">
            <w:pPr>
              <w:spacing w:before="87" w:after="25" w:line="238" w:lineRule="exact"/>
              <w:ind w:right="17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A458F2">
              <w:rPr>
                <w:rFonts w:ascii="ＭＳ 明朝" w:eastAsia="ＭＳ 明朝" w:hAnsi="ＭＳ 明朝"/>
                <w:color w:val="000000"/>
                <w:lang w:val="ja-JP"/>
              </w:rPr>
              <w:t>男</w:t>
            </w:r>
            <w:r w:rsidRPr="00A458F2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・　女</w:t>
            </w:r>
          </w:p>
          <w:p w14:paraId="4F49A797" w14:textId="77777777" w:rsidR="00A458F2" w:rsidRPr="00BF1E9A" w:rsidRDefault="00A458F2">
            <w:pPr>
              <w:numPr>
                <w:ilvl w:val="0"/>
                <w:numId w:val="1"/>
              </w:numPr>
              <w:tabs>
                <w:tab w:val="clear" w:pos="360"/>
                <w:tab w:val="left" w:pos="576"/>
              </w:tabs>
              <w:spacing w:before="77" w:after="35" w:line="238" w:lineRule="exact"/>
              <w:ind w:left="216"/>
              <w:textAlignment w:val="baseline"/>
              <w:rPr>
                <w:rFonts w:ascii="ＭＳ 明朝" w:eastAsia="ＭＳ 明朝" w:hAnsi="ＭＳ 明朝"/>
                <w:color w:val="000000"/>
                <w:sz w:val="20"/>
                <w:lang w:val="ja-JP"/>
              </w:rPr>
            </w:pPr>
            <w:r w:rsidRPr="00BF1E9A">
              <w:rPr>
                <w:rFonts w:ascii="ＭＳ 明朝" w:eastAsia="ＭＳ 明朝" w:hAnsi="ＭＳ 明朝"/>
                <w:color w:val="000000"/>
                <w:sz w:val="20"/>
                <w:lang w:val="ja-JP"/>
              </w:rPr>
              <w:t>女</w:t>
            </w:r>
            <w:r w:rsidRPr="00BF1E9A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684C9FA6" w14:textId="77777777" w:rsidTr="00253BB5">
        <w:trPr>
          <w:trHeight w:hRule="exact" w:val="1143"/>
        </w:trPr>
        <w:tc>
          <w:tcPr>
            <w:tcW w:w="1622" w:type="dxa"/>
          </w:tcPr>
          <w:p w14:paraId="77A4740C" w14:textId="77777777" w:rsidR="00A458F2" w:rsidRPr="00DE1485" w:rsidRDefault="00A458F2" w:rsidP="00DE1485">
            <w:pPr>
              <w:spacing w:before="294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志願者</w:t>
            </w:r>
          </w:p>
          <w:p w14:paraId="7B04D68F" w14:textId="77777777" w:rsidR="00A458F2" w:rsidRPr="00DE1485" w:rsidRDefault="00A458F2" w:rsidP="00DE1485">
            <w:pPr>
              <w:tabs>
                <w:tab w:val="left" w:pos="1080"/>
              </w:tabs>
              <w:spacing w:before="38" w:after="259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氏</w:t>
            </w:r>
            <w:r w:rsidRPr="00DE1485"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名</w:t>
            </w:r>
          </w:p>
        </w:tc>
        <w:tc>
          <w:tcPr>
            <w:tcW w:w="3504" w:type="dxa"/>
            <w:gridSpan w:val="2"/>
          </w:tcPr>
          <w:p w14:paraId="03A822DD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644E35F3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97ED" w14:textId="77777777" w:rsidR="00A458F2" w:rsidRPr="00DE1485" w:rsidRDefault="00A458F2">
            <w:pPr>
              <w:spacing w:before="261" w:after="262" w:line="307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生年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月日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 </w:t>
            </w:r>
          </w:p>
        </w:tc>
        <w:tc>
          <w:tcPr>
            <w:tcW w:w="3021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869211C" w14:textId="77777777" w:rsidR="00A458F2" w:rsidRDefault="00A458F2" w:rsidP="00DE1485">
            <w:pPr>
              <w:spacing w:before="370" w:after="240"/>
              <w:ind w:leftChars="85" w:left="187" w:right="176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>年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月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（　　歳）</w:t>
            </w:r>
          </w:p>
          <w:p w14:paraId="542809FC" w14:textId="77777777" w:rsidR="00A458F2" w:rsidRDefault="00A458F2" w:rsidP="00DE1485">
            <w:pPr>
              <w:spacing w:before="370" w:after="494" w:line="200" w:lineRule="exact"/>
              <w:ind w:leftChars="85" w:left="187" w:right="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1F13E815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59BB37CF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7E58D34B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30AECEF2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(</w:t>
            </w:r>
          </w:p>
          <w:p w14:paraId="3D45E691" w14:textId="77777777" w:rsidR="00A458F2" w:rsidRPr="00DE1485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</w:p>
        </w:tc>
        <w:tc>
          <w:tcPr>
            <w:tcW w:w="37" w:type="dxa"/>
            <w:tcBorders>
              <w:left w:val="single" w:sz="2" w:space="0" w:color="FFFFFF" w:themeColor="background1"/>
            </w:tcBorders>
            <w:vAlign w:val="bottom"/>
          </w:tcPr>
          <w:p w14:paraId="3DAB1B8C" w14:textId="77777777" w:rsidR="00A458F2" w:rsidRDefault="00A458F2" w:rsidP="00DE1485">
            <w:pPr>
              <w:spacing w:before="762" w:after="57" w:line="318" w:lineRule="exact"/>
              <w:ind w:left="182" w:firstLineChars="247" w:firstLine="667"/>
              <w:textAlignment w:val="baseline"/>
              <w:rPr>
                <w:rFonts w:ascii="ＭＳ Ｐゴシック" w:eastAsia="ＭＳ Ｐゴシック" w:hAnsi="ＭＳ Ｐゴシック"/>
                <w:color w:val="000000"/>
                <w:sz w:val="27"/>
              </w:rPr>
            </w:pPr>
          </w:p>
        </w:tc>
      </w:tr>
      <w:tr w:rsidR="00A458F2" w14:paraId="59EEEC62" w14:textId="77777777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5E95A2AE" w14:textId="77777777" w:rsidR="00A458F2" w:rsidRPr="00DE1485" w:rsidRDefault="00A458F2">
            <w:pPr>
              <w:tabs>
                <w:tab w:val="left" w:pos="1008"/>
              </w:tabs>
              <w:spacing w:before="1452" w:after="1423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学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D8EE553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E005B25" w14:textId="77777777" w:rsidR="00A458F2" w:rsidRPr="00DE1485" w:rsidRDefault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4EB58AE8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59ED8C6" w14:textId="77777777"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6AE4BCA6" w14:textId="77777777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14:paraId="3DEF5E3E" w14:textId="77777777" w:rsidR="00A458F2" w:rsidRPr="00DE1485" w:rsidRDefault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2FF46EB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36506968" w14:textId="77777777" w:rsidR="00A458F2" w:rsidRPr="00DE1485" w:rsidRDefault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45E891EC" w14:textId="77777777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0632EE18" w14:textId="77777777"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1F198D33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64261367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3C3543A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1782E793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13FAB637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142D1E38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14:paraId="21ED13B3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38402AA" w14:textId="77777777" w:rsidTr="005C05F0">
        <w:trPr>
          <w:trHeight w:hRule="exact" w:val="398"/>
        </w:trPr>
        <w:tc>
          <w:tcPr>
            <w:tcW w:w="1622" w:type="dxa"/>
            <w:vMerge/>
            <w:vAlign w:val="center"/>
          </w:tcPr>
          <w:p w14:paraId="324AA8D5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753BBBE8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0FA4ACE5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3B89792D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3FA7EBA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14:paraId="5BDC7511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D64D0A1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6A670667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0D6D84AC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3D877980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114CF420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503E342F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374EE60" w14:textId="77777777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14:paraId="1FA49D5D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0935A96B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AB11CEC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27AF8CA3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14B30935" w14:textId="77777777" w:rsidR="00A458F2" w:rsidRDefault="00A458F2" w:rsidP="00A458F2">
            <w:pPr>
              <w:ind w:leftChars="386" w:left="849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1535515" w14:textId="77777777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14:paraId="27E9B497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4BC1C4EB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3AC50D2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64A5863E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3D1BDF53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D7CAC78" w14:textId="77777777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14:paraId="24F3EFFB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3D4A32A5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285C233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40780BB3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58659E74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B5ADF87" w14:textId="77777777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42F159C0" w14:textId="77777777" w:rsidR="00A458F2" w:rsidRPr="00DE1485" w:rsidRDefault="00A458F2" w:rsidP="00A458F2">
            <w:pPr>
              <w:tabs>
                <w:tab w:val="left" w:pos="1008"/>
              </w:tabs>
              <w:spacing w:before="855" w:after="829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職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400CF2A4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BC559E4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6D165146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0C38D548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20FDF688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683E3CF8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36B5EAE8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7C01A6EF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666E2B2A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B7ACC57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1BC24800" w14:textId="77777777" w:rsidTr="005C05F0">
        <w:trPr>
          <w:trHeight w:hRule="exact" w:val="384"/>
        </w:trPr>
        <w:tc>
          <w:tcPr>
            <w:tcW w:w="1622" w:type="dxa"/>
            <w:vMerge/>
            <w:vAlign w:val="center"/>
          </w:tcPr>
          <w:p w14:paraId="49E7797A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502C0E64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53100B3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03F49BDD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5A0C0FAD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D950803" w14:textId="77777777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14:paraId="0750EDE9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46C3C92E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009B2C4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6F1BE6DC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1C748813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6F8F5E2F" w14:textId="77777777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14:paraId="19611D08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3DA36963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10EDE9F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727F4390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174FE84C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62B98F17" w14:textId="77777777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6A1D2237" w14:textId="77777777" w:rsidR="00A458F2" w:rsidRPr="00DE1485" w:rsidRDefault="00A458F2" w:rsidP="00A458F2">
            <w:pPr>
              <w:tabs>
                <w:tab w:val="right" w:pos="1296"/>
              </w:tabs>
              <w:spacing w:before="686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免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許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7AB67C9B" w14:textId="77777777" w:rsidR="00A458F2" w:rsidRPr="00DE1485" w:rsidRDefault="00A458F2" w:rsidP="00A458F2">
            <w:pPr>
              <w:tabs>
                <w:tab w:val="right" w:pos="1296"/>
              </w:tabs>
              <w:spacing w:before="73" w:after="662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資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格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45D74457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E658529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47B261A4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158B236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9AB6D30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03B35E85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133DBCC8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27FFB6E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42DD7C55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45F7ACC2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20ABD233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508894B1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2BD245E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D28EA5D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35B3BED0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4BAC00E9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C7F549F" w14:textId="77777777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14:paraId="7AABA30C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59B103A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8CA4721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13179076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0A0DBFAF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5BFF32F0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4BDE2C81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55E3B6A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2B1A1039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21ED35D2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24368E56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F663309" w14:textId="77777777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6851F5C8" w14:textId="77777777" w:rsidR="00A458F2" w:rsidRPr="00DE1485" w:rsidRDefault="00A458F2" w:rsidP="00A458F2">
            <w:pPr>
              <w:tabs>
                <w:tab w:val="left" w:pos="1008"/>
              </w:tabs>
              <w:spacing w:before="273" w:after="231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賞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罰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B4ED645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0A7EDC07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3FCBAC8B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03A72C96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98D7427" w14:textId="77777777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14:paraId="4EC0B11E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5157A55D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2A6FB5FB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14:paraId="1AA525D1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4CA88F47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E7A982A" w14:textId="77777777" w:rsidTr="005C05F0">
        <w:trPr>
          <w:trHeight w:hRule="exact" w:val="2664"/>
        </w:trPr>
        <w:tc>
          <w:tcPr>
            <w:tcW w:w="1622" w:type="dxa"/>
            <w:vAlign w:val="center"/>
          </w:tcPr>
          <w:p w14:paraId="42ADE272" w14:textId="77777777" w:rsidR="00A458F2" w:rsidRPr="00DE1485" w:rsidRDefault="00A458F2" w:rsidP="00A458F2">
            <w:pPr>
              <w:spacing w:before="860" w:after="879" w:line="30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入学後の職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務状況その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他特記事項</w:t>
            </w:r>
          </w:p>
        </w:tc>
        <w:tc>
          <w:tcPr>
            <w:tcW w:w="7479" w:type="dxa"/>
            <w:gridSpan w:val="5"/>
          </w:tcPr>
          <w:p w14:paraId="23D50702" w14:textId="77777777"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14:paraId="002C6531" w14:textId="77777777" w:rsidR="000E4582" w:rsidRDefault="000E4582">
      <w:pPr>
        <w:spacing w:after="138" w:line="20" w:lineRule="exact"/>
        <w:rPr>
          <w:lang w:eastAsia="ja-JP"/>
        </w:rPr>
      </w:pPr>
    </w:p>
    <w:p w14:paraId="4232CBC9" w14:textId="77777777" w:rsidR="000E4582" w:rsidRDefault="006471E6">
      <w:pPr>
        <w:spacing w:line="234" w:lineRule="exact"/>
        <w:ind w:left="4248"/>
        <w:textAlignment w:val="baseline"/>
        <w:rPr>
          <w:rFonts w:ascii="ＭＳ Ｐゴシック" w:eastAsia="ＭＳ Ｐゴシック" w:hAnsi="ＭＳ Ｐゴシック"/>
          <w:color w:val="000000"/>
          <w:spacing w:val="41"/>
          <w:sz w:val="20"/>
          <w:lang w:val="ja-JP" w:eastAsia="ja-JP"/>
        </w:rPr>
      </w:pPr>
      <w:r w:rsidRPr="00BF1E9A">
        <w:rPr>
          <w:rFonts w:ascii="ＭＳ Ｐゴシック" w:eastAsia="ＭＳ Ｐゴシック" w:hAnsi="ＭＳ Ｐゴシック"/>
          <w:color w:val="000000"/>
          <w:spacing w:val="41"/>
          <w:sz w:val="18"/>
          <w:lang w:val="ja-JP" w:eastAsia="ja-JP"/>
        </w:rPr>
        <w:t>〈表〉 裏面も記入してください</w:t>
      </w:r>
    </w:p>
    <w:sectPr w:rsidR="000E4582">
      <w:pgSz w:w="11482" w:h="16320"/>
      <w:pgMar w:top="1180" w:right="970" w:bottom="250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FC4C" w14:textId="77777777" w:rsidR="004521A2" w:rsidRDefault="004521A2" w:rsidP="00DE1485">
      <w:r>
        <w:separator/>
      </w:r>
    </w:p>
  </w:endnote>
  <w:endnote w:type="continuationSeparator" w:id="0">
    <w:p w14:paraId="61DCDDA0" w14:textId="77777777" w:rsidR="004521A2" w:rsidRDefault="004521A2" w:rsidP="00D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FF48" w14:textId="77777777" w:rsidR="004521A2" w:rsidRDefault="004521A2" w:rsidP="00DE1485">
      <w:r>
        <w:separator/>
      </w:r>
    </w:p>
  </w:footnote>
  <w:footnote w:type="continuationSeparator" w:id="0">
    <w:p w14:paraId="3934D7FF" w14:textId="77777777" w:rsidR="004521A2" w:rsidRDefault="004521A2" w:rsidP="00DE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314"/>
    <w:multiLevelType w:val="multilevel"/>
    <w:tmpl w:val="1658ADD4"/>
    <w:lvl w:ilvl="0">
      <w:start w:val="1"/>
      <w:numFmt w:val="bullet"/>
      <w:lvlText w:val="・"/>
      <w:lvlJc w:val="left"/>
      <w:pPr>
        <w:tabs>
          <w:tab w:val="left" w:pos="360"/>
        </w:tabs>
        <w:ind w:left="720"/>
      </w:pPr>
      <w:rPr>
        <w:rFonts w:ascii="ＭＳ Ｐゴシック" w:eastAsia="ＭＳ Ｐゴシック" w:hAnsi="ＭＳ Ｐゴシック"/>
        <w:strike w:val="0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7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2"/>
    <w:rsid w:val="000E4582"/>
    <w:rsid w:val="00246E04"/>
    <w:rsid w:val="00253BB5"/>
    <w:rsid w:val="002608BB"/>
    <w:rsid w:val="003D17F1"/>
    <w:rsid w:val="004521A2"/>
    <w:rsid w:val="004848C2"/>
    <w:rsid w:val="004F0AB8"/>
    <w:rsid w:val="005C05F0"/>
    <w:rsid w:val="005F68A3"/>
    <w:rsid w:val="006051A9"/>
    <w:rsid w:val="006471E6"/>
    <w:rsid w:val="006F3AB0"/>
    <w:rsid w:val="0097276D"/>
    <w:rsid w:val="009750A7"/>
    <w:rsid w:val="00A458F2"/>
    <w:rsid w:val="00B57475"/>
    <w:rsid w:val="00BF1E9A"/>
    <w:rsid w:val="00BF27C4"/>
    <w:rsid w:val="00DE1485"/>
    <w:rsid w:val="00E04752"/>
    <w:rsid w:val="00E92F9C"/>
    <w:rsid w:val="00F10082"/>
    <w:rsid w:val="00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7417B"/>
  <w15:docId w15:val="{84DA772C-DD1B-445D-BFBA-41BF87F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485"/>
  </w:style>
  <w:style w:type="paragraph" w:styleId="a5">
    <w:name w:val="footer"/>
    <w:basedOn w:val="a"/>
    <w:link w:val="a6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85"/>
  </w:style>
  <w:style w:type="paragraph" w:styleId="a7">
    <w:name w:val="Balloon Text"/>
    <w:basedOn w:val="a"/>
    <w:link w:val="a8"/>
    <w:uiPriority w:val="99"/>
    <w:semiHidden/>
    <w:unhideWhenUsed/>
    <w:rsid w:val="003D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EF52-1303-47C2-A853-1D394ECE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</dc:creator>
  <cp:lastModifiedBy>新田 早織</cp:lastModifiedBy>
  <cp:revision>3</cp:revision>
  <cp:lastPrinted>2022-10-03T02:20:00Z</cp:lastPrinted>
  <dcterms:created xsi:type="dcterms:W3CDTF">2023-09-20T06:24:00Z</dcterms:created>
  <dcterms:modified xsi:type="dcterms:W3CDTF">2024-09-20T04:32:00Z</dcterms:modified>
</cp:coreProperties>
</file>